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6"/>
          <w:szCs w:val="26"/>
        </w:rPr>
        <w:t xml:space="preserve">COMUNE DI CIVITELLA DEL TRONTO</w:t>
      </w:r>
    </w:p>
    <w:p>
      <w:pPr>
        <w:spacing w:after="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Provincia di Teramo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color w:val="000000"/>
          <w:sz w:val="20"/>
          <w:szCs w:val="20"/>
        </w:rPr>
        <w:t xml:space="preserve">Area Servizi al Cittadino</w:t>
      </w:r>
    </w:p>
    <w:p>
      <w:pPr>
        <w:spacing w:after="4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Via Sandro Pertini n. 6 – 64010 Civitella del Tronto (TE) – P.IVA 00467160677</w:t>
      </w:r>
    </w:p>
    <w:p>
      <w:pPr>
        <w:spacing w:after="60" w:before="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595959"/>
          <w:sz w:val="16"/>
          <w:szCs w:val="16"/>
        </w:rPr>
        <w:t xml:space="preserve">PEC: protocollo@pec.comunecivitelladeltronto.it</w:t>
      </w:r>
    </w:p>
    <w:p>
      <w:pPr>
        <w:pBdr>
          <w:bottom w:val="single" w:color="000000" w:sz="8" w:space="4"/>
        </w:pBdr>
        <w:spacing w:after="22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4"/>
          <w:szCs w:val="4"/>
        </w:rPr>
        <w:t xml:space="preserve"/>
      </w:r>
    </w:p>
    <w:p>
      <w:pPr>
        <w:spacing w:after="120"/>
        <w:jc w:val="righ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ALLEGATO C – MODELLO C</w:t>
      </w:r>
    </w:p>
    <w:p>
      <w:pPr>
        <w:spacing w:after="120" w:before="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OFFERTA ECONOMICA</w:t>
      </w:r>
    </w:p>
    <w:p>
      <w:pPr>
        <w:spacing w:after="160" w:line="276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OGGETTO: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Concessione del servizio di somministrazione di alimenti e bevande – evento «Approfondimento storico sull’Unità d’Italia e concerto Stazioni Lunari», Fortezza di Civitella del Tronto, 15 settembre 2026. Offerta economica.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Il/la sottoscritto/a ____________________________, in qualità di legale rappresentante dell’operatore economico ____________________________________, C.F./P.IVA __________________, in relazione all’avviso in oggetto,</w:t>
      </w:r>
    </w:p>
    <w:p>
      <w:pPr>
        <w:spacing w:after="80" w:before="60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color w:val="000000"/>
          <w:sz w:val="22"/>
          <w:szCs w:val="22"/>
        </w:rPr>
        <w:t xml:space="preserve">OFFRE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a titolo di sponsorizzazione dell’evento, a fronte della concessione dell’area e del diritto di esclusiva, l’importo di: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€ ____________________ (in cifre)  —  € ____________________________________________ (in lettere),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importo pari o superiore alla base di € 500,00 (cinquecento/00), che si impegna a versare tramite circuito PagoPA entro il 10 settembre 2026.</w:t>
      </w:r>
    </w:p>
    <w:p>
      <w:pPr>
        <w:spacing w:after="140" w:line="276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Dichiara di accettare integralmente le condizioni dell’avviso pubblico e dello schema di atto di concessione.</w:t>
      </w:r>
    </w:p>
    <w:p>
      <w:pPr>
        <w:spacing w:before="160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Luogo e data, ____________________</w:t>
      </w:r>
    </w:p>
    <w:p>
      <w:pPr>
        <w:spacing w:before="140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color w:val="000000"/>
          <w:sz w:val="22"/>
          <w:szCs w:val="22"/>
        </w:rPr>
        <w:t xml:space="preserve">Firma ____________________________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2026-09-11T07:10:30.121Z</dcterms:created>
  <dcterms:modified xsi:type="dcterms:W3CDTF">2026-09-11T07:10:30.121Z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